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908b746c3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d8be25eee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Duizeldonk,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8304dfeac4348" /><Relationship Type="http://schemas.openxmlformats.org/officeDocument/2006/relationships/numbering" Target="/word/numbering.xml" Id="Rb2ee352586f84bce" /><Relationship Type="http://schemas.openxmlformats.org/officeDocument/2006/relationships/settings" Target="/word/settings.xml" Id="R6d9470ce562b48fe" /><Relationship Type="http://schemas.openxmlformats.org/officeDocument/2006/relationships/image" Target="/word/media/a0e64145-96c9-4ef3-9bdc-b4a91f250983.png" Id="Rcfdd8be25eee45f0" /></Relationships>
</file>