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61cec8f8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0971223ed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Eefde,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50240eae64db9" /><Relationship Type="http://schemas.openxmlformats.org/officeDocument/2006/relationships/numbering" Target="/word/numbering.xml" Id="R665cb74dc3a24525" /><Relationship Type="http://schemas.openxmlformats.org/officeDocument/2006/relationships/settings" Target="/word/settings.xml" Id="R52522c4774864a62" /><Relationship Type="http://schemas.openxmlformats.org/officeDocument/2006/relationships/image" Target="/word/media/8f677784-6560-4f60-a987-47f5383aa899.png" Id="R5900971223ed46e6" /></Relationships>
</file>