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516d072c2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ea1311756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Eekwerderdraai,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07d31d9924065" /><Relationship Type="http://schemas.openxmlformats.org/officeDocument/2006/relationships/numbering" Target="/word/numbering.xml" Id="R12d09a0eb8a94ac5" /><Relationship Type="http://schemas.openxmlformats.org/officeDocument/2006/relationships/settings" Target="/word/settings.xml" Id="Rb9dc1c5df0584f40" /><Relationship Type="http://schemas.openxmlformats.org/officeDocument/2006/relationships/image" Target="/word/media/72024345-3485-4c6f-9f01-7d1fba35201a.png" Id="R557ea13117564c9f" /></Relationships>
</file>