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8b95fbb9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40f9ff356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44511f8054274" /><Relationship Type="http://schemas.openxmlformats.org/officeDocument/2006/relationships/numbering" Target="/word/numbering.xml" Id="R47aa416544fb4fc5" /><Relationship Type="http://schemas.openxmlformats.org/officeDocument/2006/relationships/settings" Target="/word/settings.xml" Id="R81edf8659cfa41e6" /><Relationship Type="http://schemas.openxmlformats.org/officeDocument/2006/relationships/image" Target="/word/media/82da53ec-9954-4c37-9947-4fe0cae0d459.png" Id="Rd1b40f9ff3564a63" /></Relationships>
</file>