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0fc301e6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9c71bca58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Eesveen,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ac555634d4ee4" /><Relationship Type="http://schemas.openxmlformats.org/officeDocument/2006/relationships/numbering" Target="/word/numbering.xml" Id="R60e64b2d5bc34546" /><Relationship Type="http://schemas.openxmlformats.org/officeDocument/2006/relationships/settings" Target="/word/settings.xml" Id="R89298ee15efc4690" /><Relationship Type="http://schemas.openxmlformats.org/officeDocument/2006/relationships/image" Target="/word/media/84a918ca-a7e1-4704-9779-c95f923aef5c.png" Id="R9359c71bca584819" /></Relationships>
</file>