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f446c743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d37cd21f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Eextahaven,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83b91ff14d36" /><Relationship Type="http://schemas.openxmlformats.org/officeDocument/2006/relationships/numbering" Target="/word/numbering.xml" Id="R392f69a109e64294" /><Relationship Type="http://schemas.openxmlformats.org/officeDocument/2006/relationships/settings" Target="/word/settings.xml" Id="R0dee9c54d1b54ead" /><Relationship Type="http://schemas.openxmlformats.org/officeDocument/2006/relationships/image" Target="/word/media/938d5fac-25f8-4036-9172-73bdbb29c479.png" Id="Re45d37cd21f14a97" /></Relationships>
</file>