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5bfb8236b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840fdba62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Egmond-Binnen,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ca681d1a044a4" /><Relationship Type="http://schemas.openxmlformats.org/officeDocument/2006/relationships/numbering" Target="/word/numbering.xml" Id="R9eb363abe37744b5" /><Relationship Type="http://schemas.openxmlformats.org/officeDocument/2006/relationships/settings" Target="/word/settings.xml" Id="R4226a4558b9d43fc" /><Relationship Type="http://schemas.openxmlformats.org/officeDocument/2006/relationships/image" Target="/word/media/94d15901-69ad-479d-8a1f-2638ccbcd5aa.png" Id="R837840fdba624fdd" /></Relationships>
</file>