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c01f0dbbd944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a6f9c2426949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Eikske,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2db87fcccb45ce" /><Relationship Type="http://schemas.openxmlformats.org/officeDocument/2006/relationships/numbering" Target="/word/numbering.xml" Id="R9d04a314b5634748" /><Relationship Type="http://schemas.openxmlformats.org/officeDocument/2006/relationships/settings" Target="/word/settings.xml" Id="R8ce8c3cfa0094c4c" /><Relationship Type="http://schemas.openxmlformats.org/officeDocument/2006/relationships/image" Target="/word/media/88bb3eef-aafd-4039-92c6-6c2ebc5cb9a5.png" Id="Rbca6f9c24269495c" /></Relationships>
</file>