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ee48290f0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14807ba1a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Eind van Den Hout,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c0cf915804741" /><Relationship Type="http://schemas.openxmlformats.org/officeDocument/2006/relationships/numbering" Target="/word/numbering.xml" Id="R245de5acb9bc464a" /><Relationship Type="http://schemas.openxmlformats.org/officeDocument/2006/relationships/settings" Target="/word/settings.xml" Id="R0382709a511a4bd8" /><Relationship Type="http://schemas.openxmlformats.org/officeDocument/2006/relationships/image" Target="/word/media/46ef3c68-58df-4eda-aa7f-4b70d5aa632e.png" Id="R27414807ba1a48e5" /></Relationships>
</file>