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6d9182cd4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482bdd1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Einighausen,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6b3c04584293" /><Relationship Type="http://schemas.openxmlformats.org/officeDocument/2006/relationships/numbering" Target="/word/numbering.xml" Id="R1fd1d6076490487d" /><Relationship Type="http://schemas.openxmlformats.org/officeDocument/2006/relationships/settings" Target="/word/settings.xml" Id="R529739182b254333" /><Relationship Type="http://schemas.openxmlformats.org/officeDocument/2006/relationships/image" Target="/word/media/d77617dc-d1b5-49d9-bfc6-5b0fe8ee01a3.png" Id="R3546482bdd1a4fbd" /></Relationships>
</file>