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7a018e6fa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8fe19a478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Elft,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20eb632cf4d28" /><Relationship Type="http://schemas.openxmlformats.org/officeDocument/2006/relationships/numbering" Target="/word/numbering.xml" Id="Ree2b9bb0f6c144ec" /><Relationship Type="http://schemas.openxmlformats.org/officeDocument/2006/relationships/settings" Target="/word/settings.xml" Id="Radb609ae64a24d6b" /><Relationship Type="http://schemas.openxmlformats.org/officeDocument/2006/relationships/image" Target="/word/media/97b079cd-3f28-42fe-b843-2978c2283339.png" Id="Rf758fe19a478411f" /></Relationships>
</file>