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fe9acbb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de194ac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14b1f926a4557" /><Relationship Type="http://schemas.openxmlformats.org/officeDocument/2006/relationships/numbering" Target="/word/numbering.xml" Id="R19977713b9364347" /><Relationship Type="http://schemas.openxmlformats.org/officeDocument/2006/relationships/settings" Target="/word/settings.xml" Id="R32f956387be34f45" /><Relationship Type="http://schemas.openxmlformats.org/officeDocument/2006/relationships/image" Target="/word/media/384410b4-04fc-4216-8fc9-effed5f06ff8.png" Id="Rcc22de194acb4ea8" /></Relationships>
</file>