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7d6d014b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bb03c19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db8b144474f7b" /><Relationship Type="http://schemas.openxmlformats.org/officeDocument/2006/relationships/numbering" Target="/word/numbering.xml" Id="R3e8500d649094640" /><Relationship Type="http://schemas.openxmlformats.org/officeDocument/2006/relationships/settings" Target="/word/settings.xml" Id="Ra8c85c7c8ec64ec9" /><Relationship Type="http://schemas.openxmlformats.org/officeDocument/2006/relationships/image" Target="/word/media/d98ca88b-191c-4072-a056-d03834df4465.png" Id="R6d61bb03c1914d58" /></Relationships>
</file>