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96caed220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7c8e88870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Emmawijk,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61782406045ee" /><Relationship Type="http://schemas.openxmlformats.org/officeDocument/2006/relationships/numbering" Target="/word/numbering.xml" Id="R7874654f53ea4a4a" /><Relationship Type="http://schemas.openxmlformats.org/officeDocument/2006/relationships/settings" Target="/word/settings.xml" Id="R310d235e8f2d4cd4" /><Relationship Type="http://schemas.openxmlformats.org/officeDocument/2006/relationships/image" Target="/word/media/41f77149-0092-456e-9419-4b50f05bb4d9.png" Id="Rf6e7c8e8887049a5" /></Relationships>
</file>