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c4273eeee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4cd1e016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34ced11684928" /><Relationship Type="http://schemas.openxmlformats.org/officeDocument/2006/relationships/numbering" Target="/word/numbering.xml" Id="Rd4e9adfcd61d45aa" /><Relationship Type="http://schemas.openxmlformats.org/officeDocument/2006/relationships/settings" Target="/word/settings.xml" Id="R7cb68e16d288481e" /><Relationship Type="http://schemas.openxmlformats.org/officeDocument/2006/relationships/image" Target="/word/media/407286d7-566c-4c67-8c17-397ac86ce0f0.png" Id="R13f4cd1e016e4dbc" /></Relationships>
</file>