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0b0c00347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f818e3de2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Engelbert,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33ff166334c45" /><Relationship Type="http://schemas.openxmlformats.org/officeDocument/2006/relationships/numbering" Target="/word/numbering.xml" Id="R50d8af68ca6043c8" /><Relationship Type="http://schemas.openxmlformats.org/officeDocument/2006/relationships/settings" Target="/word/settings.xml" Id="Rf0fbb0cb75d245eb" /><Relationship Type="http://schemas.openxmlformats.org/officeDocument/2006/relationships/image" Target="/word/media/196a9c45-dea3-4de1-8fb1-fd6c6e4bebaa.png" Id="Rf6ff818e3de24707" /></Relationships>
</file>