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655b96368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ad755c152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Ermerveen,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3bde5ecf344c5" /><Relationship Type="http://schemas.openxmlformats.org/officeDocument/2006/relationships/numbering" Target="/word/numbering.xml" Id="R388b24cdb30047bf" /><Relationship Type="http://schemas.openxmlformats.org/officeDocument/2006/relationships/settings" Target="/word/settings.xml" Id="R831041c03a9649f0" /><Relationship Type="http://schemas.openxmlformats.org/officeDocument/2006/relationships/image" Target="/word/media/88ceb170-65d6-46cf-9ae6-792bf19ef919.png" Id="Rc63ad755c15249c1" /></Relationships>
</file>