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225f7620b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62b864c5e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Escharen,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9a5966d074426" /><Relationship Type="http://schemas.openxmlformats.org/officeDocument/2006/relationships/numbering" Target="/word/numbering.xml" Id="R30a89ff459ec4b97" /><Relationship Type="http://schemas.openxmlformats.org/officeDocument/2006/relationships/settings" Target="/word/settings.xml" Id="R10b79a8d32b643b5" /><Relationship Type="http://schemas.openxmlformats.org/officeDocument/2006/relationships/image" Target="/word/media/a06e586c-ab51-4cb3-8169-1577eb6504ad.png" Id="Re3162b864c5e4903" /></Relationships>
</file>