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8d69b0a4c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7de6b8d23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552cdb4e14ef6" /><Relationship Type="http://schemas.openxmlformats.org/officeDocument/2006/relationships/numbering" Target="/word/numbering.xml" Id="Rb569dffa05ef4472" /><Relationship Type="http://schemas.openxmlformats.org/officeDocument/2006/relationships/settings" Target="/word/settings.xml" Id="Rc4ee462033e840a6" /><Relationship Type="http://schemas.openxmlformats.org/officeDocument/2006/relationships/image" Target="/word/media/8b8b1261-c68d-4129-a407-fcbf7969c544.png" Id="R1287de6b8d23424b" /></Relationships>
</file>