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5905c17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f4292fc1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Euvelgunne,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b4058c06f4ab2" /><Relationship Type="http://schemas.openxmlformats.org/officeDocument/2006/relationships/numbering" Target="/word/numbering.xml" Id="R572a7e8d03134581" /><Relationship Type="http://schemas.openxmlformats.org/officeDocument/2006/relationships/settings" Target="/word/settings.xml" Id="R6219da1045f94ba4" /><Relationship Type="http://schemas.openxmlformats.org/officeDocument/2006/relationships/image" Target="/word/media/f5a83d74-e97b-4b9f-96f9-73dc258db8e8.png" Id="R1fff4292fc104dfb" /></Relationships>
</file>