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035655461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84df346c8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Exmorra,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a403385f84937" /><Relationship Type="http://schemas.openxmlformats.org/officeDocument/2006/relationships/numbering" Target="/word/numbering.xml" Id="Rd86308d04d3e4fc2" /><Relationship Type="http://schemas.openxmlformats.org/officeDocument/2006/relationships/settings" Target="/word/settings.xml" Id="Rcd0d025d9ce44712" /><Relationship Type="http://schemas.openxmlformats.org/officeDocument/2006/relationships/image" Target="/word/media/b4fe8388-1458-4e86-a466-331185bf607a.png" Id="Ref984df346c848af" /></Relationships>
</file>