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0c54a8cfc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6f24dc243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Ezumazijl,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a22339e3c41c0" /><Relationship Type="http://schemas.openxmlformats.org/officeDocument/2006/relationships/numbering" Target="/word/numbering.xml" Id="R0ca5813c730f4918" /><Relationship Type="http://schemas.openxmlformats.org/officeDocument/2006/relationships/settings" Target="/word/settings.xml" Id="R30c07fc8806b4503" /><Relationship Type="http://schemas.openxmlformats.org/officeDocument/2006/relationships/image" Target="/word/media/3c9741af-42ac-416b-9cf9-44ab0bb74172.png" Id="R00c6f24dc2434857" /></Relationships>
</file>