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da490975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a2b8444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Flansum,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4825b67804aea" /><Relationship Type="http://schemas.openxmlformats.org/officeDocument/2006/relationships/numbering" Target="/word/numbering.xml" Id="R5e3db17be49745a0" /><Relationship Type="http://schemas.openxmlformats.org/officeDocument/2006/relationships/settings" Target="/word/settings.xml" Id="R6fadc4dd5a294425" /><Relationship Type="http://schemas.openxmlformats.org/officeDocument/2006/relationships/image" Target="/word/media/55024fe8-98e5-43a1-9f37-d31da5738497.png" Id="Rbd3ba2b844414cf9" /></Relationships>
</file>