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70d73dc8a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74a28eb96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Fleringen,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f91489cc649c5" /><Relationship Type="http://schemas.openxmlformats.org/officeDocument/2006/relationships/numbering" Target="/word/numbering.xml" Id="R75396087058d4123" /><Relationship Type="http://schemas.openxmlformats.org/officeDocument/2006/relationships/settings" Target="/word/settings.xml" Id="Ra5cc6894029048b6" /><Relationship Type="http://schemas.openxmlformats.org/officeDocument/2006/relationships/image" Target="/word/media/20397de4-a893-4bad-ba3a-52d73066b1b3.png" Id="R96974a28eb96446b" /></Relationships>
</file>