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558e9f42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699c4c6e2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2a53f088448ec" /><Relationship Type="http://schemas.openxmlformats.org/officeDocument/2006/relationships/numbering" Target="/word/numbering.xml" Id="R518963a08c414d45" /><Relationship Type="http://schemas.openxmlformats.org/officeDocument/2006/relationships/settings" Target="/word/settings.xml" Id="R06049cf3ea544f69" /><Relationship Type="http://schemas.openxmlformats.org/officeDocument/2006/relationships/image" Target="/word/media/77d7820d-abad-475a-9ab9-9c4667a68b20.png" Id="R44f699c4c6e24804" /></Relationships>
</file>