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0a2fbd1af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341bfc9db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Geefsweer,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8f2dc1b1d4d85" /><Relationship Type="http://schemas.openxmlformats.org/officeDocument/2006/relationships/numbering" Target="/word/numbering.xml" Id="R2658906f56164557" /><Relationship Type="http://schemas.openxmlformats.org/officeDocument/2006/relationships/settings" Target="/word/settings.xml" Id="R5a3984818dae4ea7" /><Relationship Type="http://schemas.openxmlformats.org/officeDocument/2006/relationships/image" Target="/word/media/4ecd1e81-4c76-4ba8-80f5-aad927b63d27.png" Id="Rd40341bfc9db434d" /></Relationships>
</file>