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2967289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8d465a97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f337228324789" /><Relationship Type="http://schemas.openxmlformats.org/officeDocument/2006/relationships/numbering" Target="/word/numbering.xml" Id="R1610a5a35a8d4e59" /><Relationship Type="http://schemas.openxmlformats.org/officeDocument/2006/relationships/settings" Target="/word/settings.xml" Id="R6db0cb741d4b4737" /><Relationship Type="http://schemas.openxmlformats.org/officeDocument/2006/relationships/image" Target="/word/media/12998370-9080-457c-8ae0-97eeae60e5d3.png" Id="R362d8d465a9743d6" /></Relationships>
</file>