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dfa08027b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6669558ee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Geitenwaard,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271f6a5de4500" /><Relationship Type="http://schemas.openxmlformats.org/officeDocument/2006/relationships/numbering" Target="/word/numbering.xml" Id="R7f576c094c6a4c55" /><Relationship Type="http://schemas.openxmlformats.org/officeDocument/2006/relationships/settings" Target="/word/settings.xml" Id="Rf91fd573ac9b4e9e" /><Relationship Type="http://schemas.openxmlformats.org/officeDocument/2006/relationships/image" Target="/word/media/2bef8b60-9b97-46ae-b632-65abc6e5b852.png" Id="R7a16669558ee479a" /></Relationships>
</file>