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06435ebc0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e7523643c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Geldermalsen-Oost,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80f57f1784e88" /><Relationship Type="http://schemas.openxmlformats.org/officeDocument/2006/relationships/numbering" Target="/word/numbering.xml" Id="Rb75c43c4c7eb435f" /><Relationship Type="http://schemas.openxmlformats.org/officeDocument/2006/relationships/settings" Target="/word/settings.xml" Id="Rda8dde385fab46aa" /><Relationship Type="http://schemas.openxmlformats.org/officeDocument/2006/relationships/image" Target="/word/media/b53e4124-3b21-436c-8d39-cfa2a4c382b7.png" Id="R1e6e7523643c4e2e" /></Relationships>
</file>