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6cd6648a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0b6de5c39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Gelderswoude,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ca75dae8400d" /><Relationship Type="http://schemas.openxmlformats.org/officeDocument/2006/relationships/numbering" Target="/word/numbering.xml" Id="Rb9a324199c6843a1" /><Relationship Type="http://schemas.openxmlformats.org/officeDocument/2006/relationships/settings" Target="/word/settings.xml" Id="R58383b1b8e124a14" /><Relationship Type="http://schemas.openxmlformats.org/officeDocument/2006/relationships/image" Target="/word/media/a846da04-0fd4-476c-82ca-0934efe8bc91.png" Id="R8e50b6de5c39406e" /></Relationships>
</file>