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0e461282f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8c2e743de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14d655da04668" /><Relationship Type="http://schemas.openxmlformats.org/officeDocument/2006/relationships/numbering" Target="/word/numbering.xml" Id="Rb3ae57e713904f57" /><Relationship Type="http://schemas.openxmlformats.org/officeDocument/2006/relationships/settings" Target="/word/settings.xml" Id="Rde790772a9c54038" /><Relationship Type="http://schemas.openxmlformats.org/officeDocument/2006/relationships/image" Target="/word/media/e1c0c85a-1323-43ca-8a17-76ed1c6d6ea8.png" Id="Rf488c2e743de4952" /></Relationships>
</file>