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f7fddf8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9353bf72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b81a7801495c" /><Relationship Type="http://schemas.openxmlformats.org/officeDocument/2006/relationships/numbering" Target="/word/numbering.xml" Id="R6e5e37f23dcc4dd3" /><Relationship Type="http://schemas.openxmlformats.org/officeDocument/2006/relationships/settings" Target="/word/settings.xml" Id="Rc957a66bc9674a87" /><Relationship Type="http://schemas.openxmlformats.org/officeDocument/2006/relationships/image" Target="/word/media/e62b935b-9c9f-40f0-a613-9197b93b57f1.png" Id="Ra3d9353bf7224fb0" /></Relationships>
</file>