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f9ca3f72e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a20e398aa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Gendt,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9497614b74135" /><Relationship Type="http://schemas.openxmlformats.org/officeDocument/2006/relationships/numbering" Target="/word/numbering.xml" Id="R4c83fbef0b2749e5" /><Relationship Type="http://schemas.openxmlformats.org/officeDocument/2006/relationships/settings" Target="/word/settings.xml" Id="R6cfbe08dae1c45c7" /><Relationship Type="http://schemas.openxmlformats.org/officeDocument/2006/relationships/image" Target="/word/media/ac50d940-f39a-4080-8af7-675ce1a69c53.png" Id="Rc2ba20e398aa421c" /></Relationships>
</file>