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4fe521f3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dcd4899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Genoenhuis,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8d9ab17e4317" /><Relationship Type="http://schemas.openxmlformats.org/officeDocument/2006/relationships/numbering" Target="/word/numbering.xml" Id="Rc9581303e9064045" /><Relationship Type="http://schemas.openxmlformats.org/officeDocument/2006/relationships/settings" Target="/word/settings.xml" Id="R10add180d3c44034" /><Relationship Type="http://schemas.openxmlformats.org/officeDocument/2006/relationships/image" Target="/word/media/555bfd20-d5fa-406f-a41c-2e0da8142fcd.png" Id="R9905dcd4899747fe" /></Relationships>
</file>