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dd667a6e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73bc37258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Gerheggen,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318d974ac4184" /><Relationship Type="http://schemas.openxmlformats.org/officeDocument/2006/relationships/numbering" Target="/word/numbering.xml" Id="Rf80d15ac200c4a49" /><Relationship Type="http://schemas.openxmlformats.org/officeDocument/2006/relationships/settings" Target="/word/settings.xml" Id="R5bc0fa30442d4ee8" /><Relationship Type="http://schemas.openxmlformats.org/officeDocument/2006/relationships/image" Target="/word/media/a0d956d2-933a-4bbb-a4c6-6a8406f94fc9.png" Id="R4f573bc37258464c" /></Relationships>
</file>