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9d2e40db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4472b4ea7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Gerner,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d6b124ccf4fbf" /><Relationship Type="http://schemas.openxmlformats.org/officeDocument/2006/relationships/numbering" Target="/word/numbering.xml" Id="Ra3b2136b0f8c4eae" /><Relationship Type="http://schemas.openxmlformats.org/officeDocument/2006/relationships/settings" Target="/word/settings.xml" Id="R48ddea3b3f1f4d70" /><Relationship Type="http://schemas.openxmlformats.org/officeDocument/2006/relationships/image" Target="/word/media/f560bed3-c675-411a-b3f9-bf93f6cb86f0.png" Id="Ra594472b4ea7488e" /></Relationships>
</file>