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deed79dde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6c98d1745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Gever,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31fb2bbe74dbc" /><Relationship Type="http://schemas.openxmlformats.org/officeDocument/2006/relationships/numbering" Target="/word/numbering.xml" Id="R756c683114684946" /><Relationship Type="http://schemas.openxmlformats.org/officeDocument/2006/relationships/settings" Target="/word/settings.xml" Id="Rc58f7b076147404e" /><Relationship Type="http://schemas.openxmlformats.org/officeDocument/2006/relationships/image" Target="/word/media/4be620ff-e2a7-46d6-b9ea-ab23687cc8a8.png" Id="Ra2f6c98d1745434a" /></Relationships>
</file>