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fe30397bf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d26c63b38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Giessendam,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97bc42a5045f8" /><Relationship Type="http://schemas.openxmlformats.org/officeDocument/2006/relationships/numbering" Target="/word/numbering.xml" Id="R377e5ceb90e14ded" /><Relationship Type="http://schemas.openxmlformats.org/officeDocument/2006/relationships/settings" Target="/word/settings.xml" Id="R953c912ef5ea496e" /><Relationship Type="http://schemas.openxmlformats.org/officeDocument/2006/relationships/image" Target="/word/media/79bbc9e2-abdb-452c-805a-3d27456ac858.png" Id="Rdebd26c63b384152" /></Relationships>
</file>