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8b2fc0b94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cf523a0f4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Gijsselte,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2b53f3964b14" /><Relationship Type="http://schemas.openxmlformats.org/officeDocument/2006/relationships/numbering" Target="/word/numbering.xml" Id="R69549af4d7334c3a" /><Relationship Type="http://schemas.openxmlformats.org/officeDocument/2006/relationships/settings" Target="/word/settings.xml" Id="R82ef2950edab4b9c" /><Relationship Type="http://schemas.openxmlformats.org/officeDocument/2006/relationships/image" Target="/word/media/43b2e508-746c-41cb-83b1-7f7ea09d275e.png" Id="R90fcf523a0f44da5" /></Relationships>
</file>