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2b56a3f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13083203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Goilberdingen,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cefd5f13d42c4" /><Relationship Type="http://schemas.openxmlformats.org/officeDocument/2006/relationships/numbering" Target="/word/numbering.xml" Id="Ree10d685576f4f7b" /><Relationship Type="http://schemas.openxmlformats.org/officeDocument/2006/relationships/settings" Target="/word/settings.xml" Id="R0b8f4819ca3f428d" /><Relationship Type="http://schemas.openxmlformats.org/officeDocument/2006/relationships/image" Target="/word/media/84faaef4-374c-4ec7-a2bb-5b6f2d2ee3c1.png" Id="R8f41308320344826" /></Relationships>
</file>