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7e6cb711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fae8619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101f56c8d4167" /><Relationship Type="http://schemas.openxmlformats.org/officeDocument/2006/relationships/numbering" Target="/word/numbering.xml" Id="Rb1d4ae6133ca41bc" /><Relationship Type="http://schemas.openxmlformats.org/officeDocument/2006/relationships/settings" Target="/word/settings.xml" Id="R4d18ee346d744e01" /><Relationship Type="http://schemas.openxmlformats.org/officeDocument/2006/relationships/image" Target="/word/media/f2b58a31-f8e7-4ac7-adc6-627852e8d409.png" Id="Ra0acfae861974e1a" /></Relationships>
</file>