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624b6eec8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418ff6777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5ff75059548a1" /><Relationship Type="http://schemas.openxmlformats.org/officeDocument/2006/relationships/numbering" Target="/word/numbering.xml" Id="R7484188f36bd40ce" /><Relationship Type="http://schemas.openxmlformats.org/officeDocument/2006/relationships/settings" Target="/word/settings.xml" Id="R92cd53ac98344730" /><Relationship Type="http://schemas.openxmlformats.org/officeDocument/2006/relationships/image" Target="/word/media/0a27cd19-d5f1-4233-b1cd-2e1c443de0d1.png" Id="Rfb0418ff67774ab1" /></Relationships>
</file>