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9870187d8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a8f8c7280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0452965514c5c" /><Relationship Type="http://schemas.openxmlformats.org/officeDocument/2006/relationships/numbering" Target="/word/numbering.xml" Id="Rda60d805cdcf4606" /><Relationship Type="http://schemas.openxmlformats.org/officeDocument/2006/relationships/settings" Target="/word/settings.xml" Id="R50ff5ea7f40f44be" /><Relationship Type="http://schemas.openxmlformats.org/officeDocument/2006/relationships/image" Target="/word/media/b1c08219-22af-486c-adca-03bdc0730f87.png" Id="R099a8f8c728049c0" /></Relationships>
</file>