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f3eccc769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bc4b6073a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30710e1a48de" /><Relationship Type="http://schemas.openxmlformats.org/officeDocument/2006/relationships/numbering" Target="/word/numbering.xml" Id="Rc1822d77fa7b4348" /><Relationship Type="http://schemas.openxmlformats.org/officeDocument/2006/relationships/settings" Target="/word/settings.xml" Id="R86607838f7ba4849" /><Relationship Type="http://schemas.openxmlformats.org/officeDocument/2006/relationships/image" Target="/word/media/81766bd1-0b0a-472f-92ff-e00bc5d822ec.png" Id="R36dbc4b6073a4d12" /></Relationships>
</file>