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19c3fa01674a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5ea2538885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Grebbe,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31b0174af0460b" /><Relationship Type="http://schemas.openxmlformats.org/officeDocument/2006/relationships/numbering" Target="/word/numbering.xml" Id="R40e73c6011314d0d" /><Relationship Type="http://schemas.openxmlformats.org/officeDocument/2006/relationships/settings" Target="/word/settings.xml" Id="Rdba606c89ef740ad" /><Relationship Type="http://schemas.openxmlformats.org/officeDocument/2006/relationships/image" Target="/word/media/8a61be73-3cd5-45d9-b9ab-811d40b106f6.png" Id="Rd35ea25388854765" /></Relationships>
</file>