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e517d576f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139c546f9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Greffelkamp,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ea7f13be4f02" /><Relationship Type="http://schemas.openxmlformats.org/officeDocument/2006/relationships/numbering" Target="/word/numbering.xml" Id="R761d9f59f9224184" /><Relationship Type="http://schemas.openxmlformats.org/officeDocument/2006/relationships/settings" Target="/word/settings.xml" Id="R8eb983364d874486" /><Relationship Type="http://schemas.openxmlformats.org/officeDocument/2006/relationships/image" Target="/word/media/714a8908-5ee5-41a3-9152-d3baed69d2ff.png" Id="R8a7139c546f94a7a" /></Relationships>
</file>