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437ab4d12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f5947622f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Groeze,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dbe84502b4301" /><Relationship Type="http://schemas.openxmlformats.org/officeDocument/2006/relationships/numbering" Target="/word/numbering.xml" Id="R8ac8fb2c6dc7484b" /><Relationship Type="http://schemas.openxmlformats.org/officeDocument/2006/relationships/settings" Target="/word/settings.xml" Id="R34ef0abf585749c5" /><Relationship Type="http://schemas.openxmlformats.org/officeDocument/2006/relationships/image" Target="/word/media/7d83c911-c229-49f7-b64c-3e0db861c9ba.png" Id="R7b9f5947622f438a" /></Relationships>
</file>