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8133397b4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0a2b26820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Groot-Agelo,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b48aa9914f14" /><Relationship Type="http://schemas.openxmlformats.org/officeDocument/2006/relationships/numbering" Target="/word/numbering.xml" Id="R94f4fd9a68de4b42" /><Relationship Type="http://schemas.openxmlformats.org/officeDocument/2006/relationships/settings" Target="/word/settings.xml" Id="R1e1b347f08164eab" /><Relationship Type="http://schemas.openxmlformats.org/officeDocument/2006/relationships/image" Target="/word/media/dbf02d40-2d03-4108-82cf-3df2a5357e60.png" Id="Ree60a2b2682049f2" /></Relationships>
</file>