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cdec8dedd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5f81bab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 Driene,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b9d246fe449cd" /><Relationship Type="http://schemas.openxmlformats.org/officeDocument/2006/relationships/numbering" Target="/word/numbering.xml" Id="R45c00cc99c1c45b5" /><Relationship Type="http://schemas.openxmlformats.org/officeDocument/2006/relationships/settings" Target="/word/settings.xml" Id="R538042782e254691" /><Relationship Type="http://schemas.openxmlformats.org/officeDocument/2006/relationships/image" Target="/word/media/40482a63-458b-4d7b-9258-9a60327cee8b.png" Id="Rcc1a5f81bab64f58" /></Relationships>
</file>