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a1e6778df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e28a2f0b5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Groot Koolwijk,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fc0f0c4374036" /><Relationship Type="http://schemas.openxmlformats.org/officeDocument/2006/relationships/numbering" Target="/word/numbering.xml" Id="R686714b958d8485e" /><Relationship Type="http://schemas.openxmlformats.org/officeDocument/2006/relationships/settings" Target="/word/settings.xml" Id="R0d8d9fb77b524f92" /><Relationship Type="http://schemas.openxmlformats.org/officeDocument/2006/relationships/image" Target="/word/media/d89c5a65-833a-41ff-bb4d-2cd876a30abd.png" Id="R8c4e28a2f0b541f6" /></Relationships>
</file>